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25" w:rsidRDefault="00150325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образования МБОУ СШ № 6</w:t>
      </w:r>
      <w:r w:rsidR="003F08A0">
        <w:rPr>
          <w:rFonts w:ascii="Times New Roman" w:hAnsi="Times New Roman" w:cs="Times New Roman"/>
          <w:sz w:val="24"/>
          <w:szCs w:val="24"/>
        </w:rPr>
        <w:t xml:space="preserve"> (на 22.07.2021)</w:t>
      </w:r>
    </w:p>
    <w:p w:rsidR="00150325" w:rsidRDefault="00150325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325" w:rsidRPr="00150325" w:rsidRDefault="00150325" w:rsidP="002470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325">
        <w:rPr>
          <w:rFonts w:ascii="Times New Roman" w:hAnsi="Times New Roman" w:cs="Times New Roman"/>
          <w:sz w:val="24"/>
          <w:szCs w:val="24"/>
        </w:rPr>
        <w:t>Согласно образовательным итогам учебного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0325" w:rsidTr="00AA5D5F">
        <w:tc>
          <w:tcPr>
            <w:tcW w:w="3190" w:type="dxa"/>
          </w:tcPr>
          <w:p w:rsid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образования</w:t>
            </w:r>
          </w:p>
        </w:tc>
        <w:tc>
          <w:tcPr>
            <w:tcW w:w="3190" w:type="dxa"/>
          </w:tcPr>
          <w:p w:rsidR="00150325" w:rsidRPr="0024702D" w:rsidRDefault="0015032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2D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3191" w:type="dxa"/>
          </w:tcPr>
          <w:p w:rsidR="00150325" w:rsidRPr="0024702D" w:rsidRDefault="0015032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2D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150325" w:rsidTr="00AA5D5F">
        <w:tc>
          <w:tcPr>
            <w:tcW w:w="3190" w:type="dxa"/>
          </w:tcPr>
          <w:p w:rsidR="00150325" w:rsidRP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2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190" w:type="dxa"/>
            <w:vAlign w:val="center"/>
          </w:tcPr>
          <w:p w:rsidR="00150325" w:rsidRPr="00150325" w:rsidRDefault="00150325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84,3</w:t>
            </w:r>
          </w:p>
        </w:tc>
        <w:tc>
          <w:tcPr>
            <w:tcW w:w="3191" w:type="dxa"/>
          </w:tcPr>
          <w:p w:rsidR="00150325" w:rsidRPr="00150325" w:rsidRDefault="00150325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150325" w:rsidTr="00AA5D5F">
        <w:tc>
          <w:tcPr>
            <w:tcW w:w="3190" w:type="dxa"/>
          </w:tcPr>
          <w:p w:rsidR="00150325" w:rsidRPr="00D339E2" w:rsidRDefault="00150325" w:rsidP="0024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191" w:type="dxa"/>
          </w:tcPr>
          <w:p w:rsid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150325" w:rsidTr="00AA5D5F">
        <w:tc>
          <w:tcPr>
            <w:tcW w:w="3190" w:type="dxa"/>
          </w:tcPr>
          <w:p w:rsid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191" w:type="dxa"/>
          </w:tcPr>
          <w:p w:rsidR="00150325" w:rsidRDefault="0015032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50325" w:rsidTr="00AA5D5F">
        <w:tc>
          <w:tcPr>
            <w:tcW w:w="3190" w:type="dxa"/>
          </w:tcPr>
          <w:p w:rsidR="00150325" w:rsidRPr="0024702D" w:rsidRDefault="00150325" w:rsidP="00247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2D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показатель школе</w:t>
            </w:r>
          </w:p>
        </w:tc>
        <w:tc>
          <w:tcPr>
            <w:tcW w:w="3190" w:type="dxa"/>
          </w:tcPr>
          <w:p w:rsidR="00150325" w:rsidRPr="0024702D" w:rsidRDefault="0015032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2D"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3191" w:type="dxa"/>
          </w:tcPr>
          <w:p w:rsidR="00150325" w:rsidRPr="0024702D" w:rsidRDefault="0015032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2D"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</w:tr>
    </w:tbl>
    <w:p w:rsidR="00150325" w:rsidRDefault="00150325" w:rsidP="0024702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показатель качества образования по учебным итогам 2019-2020 и 2020-2021 учебных годов сохраняется достаточно высокий, с </w:t>
      </w:r>
      <w:r w:rsidR="00DD6ADD">
        <w:rPr>
          <w:rFonts w:ascii="Times New Roman" w:hAnsi="Times New Roman" w:cs="Times New Roman"/>
          <w:sz w:val="24"/>
          <w:szCs w:val="24"/>
        </w:rPr>
        <w:t>общей положительной динамикой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385" w:rsidRPr="00DD6ADD" w:rsidRDefault="00DD6ADD" w:rsidP="002470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итогам</w:t>
      </w:r>
      <w:r w:rsidR="00197D5C" w:rsidRPr="00DD6ADD">
        <w:rPr>
          <w:rFonts w:ascii="Times New Roman" w:hAnsi="Times New Roman" w:cs="Times New Roman"/>
          <w:sz w:val="24"/>
          <w:szCs w:val="24"/>
        </w:rPr>
        <w:t xml:space="preserve"> прохождения ГИА</w:t>
      </w:r>
    </w:p>
    <w:p w:rsidR="00197D5C" w:rsidRPr="00823A8F" w:rsidRDefault="000C0385" w:rsidP="00247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8F">
        <w:rPr>
          <w:rFonts w:ascii="Times New Roman" w:hAnsi="Times New Roman" w:cs="Times New Roman"/>
          <w:b/>
          <w:sz w:val="24"/>
          <w:szCs w:val="24"/>
        </w:rPr>
        <w:t>ЕГЭ</w:t>
      </w:r>
    </w:p>
    <w:tbl>
      <w:tblPr>
        <w:tblStyle w:val="a3"/>
        <w:tblW w:w="0" w:type="auto"/>
        <w:tblLook w:val="04A0"/>
      </w:tblPr>
      <w:tblGrid>
        <w:gridCol w:w="5920"/>
        <w:gridCol w:w="1985"/>
        <w:gridCol w:w="1666"/>
      </w:tblGrid>
      <w:tr w:rsidR="00197D5C" w:rsidTr="0024702D">
        <w:tc>
          <w:tcPr>
            <w:tcW w:w="5920" w:type="dxa"/>
          </w:tcPr>
          <w:p w:rsidR="00197D5C" w:rsidRDefault="00197D5C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образования</w:t>
            </w:r>
          </w:p>
        </w:tc>
        <w:tc>
          <w:tcPr>
            <w:tcW w:w="1985" w:type="dxa"/>
          </w:tcPr>
          <w:p w:rsidR="00197D5C" w:rsidRDefault="00197D5C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6" w:type="dxa"/>
          </w:tcPr>
          <w:p w:rsidR="00197D5C" w:rsidRDefault="00197D5C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C0385" w:rsidTr="0024702D">
        <w:tc>
          <w:tcPr>
            <w:tcW w:w="5920" w:type="dxa"/>
          </w:tcPr>
          <w:p w:rsidR="000C0385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11 класс</w:t>
            </w:r>
          </w:p>
        </w:tc>
        <w:tc>
          <w:tcPr>
            <w:tcW w:w="1985" w:type="dxa"/>
            <w:vAlign w:val="center"/>
          </w:tcPr>
          <w:p w:rsidR="000C0385" w:rsidRPr="00D339E2" w:rsidRDefault="000C0385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bCs/>
                <w:sz w:val="24"/>
                <w:szCs w:val="24"/>
              </w:rPr>
              <w:t>55,2</w:t>
            </w:r>
          </w:p>
        </w:tc>
        <w:tc>
          <w:tcPr>
            <w:tcW w:w="1666" w:type="dxa"/>
          </w:tcPr>
          <w:p w:rsidR="000C0385" w:rsidRPr="000C0385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C0385" w:rsidTr="0024702D">
        <w:tc>
          <w:tcPr>
            <w:tcW w:w="5920" w:type="dxa"/>
          </w:tcPr>
          <w:p w:rsidR="000C0385" w:rsidRPr="00DD6ADD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DD">
              <w:rPr>
                <w:rFonts w:ascii="Times New Roman" w:hAnsi="Times New Roman" w:cs="Times New Roman"/>
                <w:sz w:val="24"/>
                <w:szCs w:val="24"/>
              </w:rPr>
              <w:t>Качество по школе</w:t>
            </w:r>
          </w:p>
        </w:tc>
        <w:tc>
          <w:tcPr>
            <w:tcW w:w="1985" w:type="dxa"/>
            <w:vAlign w:val="center"/>
          </w:tcPr>
          <w:p w:rsidR="000C0385" w:rsidRPr="00DD6ADD" w:rsidRDefault="000C0385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AD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666" w:type="dxa"/>
          </w:tcPr>
          <w:p w:rsidR="000C0385" w:rsidRPr="00DD6ADD" w:rsidRDefault="000C0385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ADD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</w:tr>
      <w:tr w:rsidR="00197D5C" w:rsidTr="0024702D">
        <w:tc>
          <w:tcPr>
            <w:tcW w:w="5920" w:type="dxa"/>
          </w:tcPr>
          <w:p w:rsidR="00D339E2" w:rsidRPr="00D339E2" w:rsidRDefault="00D339E2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3A8F">
              <w:rPr>
                <w:rFonts w:ascii="Times New Roman" w:hAnsi="Times New Roman" w:cs="Times New Roman"/>
                <w:sz w:val="24"/>
                <w:szCs w:val="24"/>
              </w:rPr>
              <w:t>, достигших мин.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порогового уровня ЕГЭ </w:t>
            </w:r>
          </w:p>
          <w:p w:rsidR="00197D5C" w:rsidRPr="00D339E2" w:rsidRDefault="00D339E2" w:rsidP="0024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русскому языку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5" w:type="dxa"/>
          </w:tcPr>
          <w:p w:rsidR="00197D5C" w:rsidRDefault="00D339E2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</w:tcPr>
          <w:p w:rsidR="00197D5C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97D5C" w:rsidTr="0024702D">
        <w:tc>
          <w:tcPr>
            <w:tcW w:w="5920" w:type="dxa"/>
          </w:tcPr>
          <w:p w:rsidR="00D339E2" w:rsidRPr="00D339E2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%, достигших мин.</w:t>
            </w:r>
            <w:r w:rsidR="00D339E2"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порогового уровня ЕГЭ </w:t>
            </w:r>
          </w:p>
          <w:p w:rsidR="00197D5C" w:rsidRDefault="00D339E2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5" w:type="dxa"/>
          </w:tcPr>
          <w:p w:rsidR="00197D5C" w:rsidRDefault="00D339E2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</w:tcPr>
          <w:p w:rsidR="00197D5C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97D5C" w:rsidTr="0024702D">
        <w:tc>
          <w:tcPr>
            <w:tcW w:w="5920" w:type="dxa"/>
          </w:tcPr>
          <w:p w:rsidR="00197D5C" w:rsidRPr="00D339E2" w:rsidRDefault="00D339E2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%, набравших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русскому языку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от 70 и выше баллов:</w:t>
            </w:r>
          </w:p>
        </w:tc>
        <w:tc>
          <w:tcPr>
            <w:tcW w:w="1985" w:type="dxa"/>
          </w:tcPr>
          <w:p w:rsidR="00197D5C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666" w:type="dxa"/>
          </w:tcPr>
          <w:p w:rsidR="00197D5C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197D5C" w:rsidTr="0024702D">
        <w:tc>
          <w:tcPr>
            <w:tcW w:w="5920" w:type="dxa"/>
          </w:tcPr>
          <w:p w:rsidR="00197D5C" w:rsidRDefault="00D339E2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3A8F">
              <w:rPr>
                <w:rFonts w:ascii="Times New Roman" w:hAnsi="Times New Roman" w:cs="Times New Roman"/>
                <w:sz w:val="24"/>
                <w:szCs w:val="24"/>
              </w:rPr>
              <w:t xml:space="preserve">, набравших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от 70 и выше баллов:</w:t>
            </w:r>
          </w:p>
        </w:tc>
        <w:tc>
          <w:tcPr>
            <w:tcW w:w="1985" w:type="dxa"/>
          </w:tcPr>
          <w:p w:rsidR="00197D5C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666" w:type="dxa"/>
          </w:tcPr>
          <w:p w:rsidR="00197D5C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A36A8" w:rsidTr="0024702D">
        <w:tc>
          <w:tcPr>
            <w:tcW w:w="5920" w:type="dxa"/>
          </w:tcPr>
          <w:p w:rsidR="009A36A8" w:rsidRPr="00D339E2" w:rsidRDefault="009A36A8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аттестатов </w:t>
            </w:r>
          </w:p>
        </w:tc>
        <w:tc>
          <w:tcPr>
            <w:tcW w:w="1985" w:type="dxa"/>
          </w:tcPr>
          <w:p w:rsidR="009A36A8" w:rsidRDefault="009A36A8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</w:tcPr>
          <w:p w:rsidR="009A36A8" w:rsidRDefault="009A36A8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197D5C" w:rsidRDefault="00DD6ADD" w:rsidP="002470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Понижение общего по школе показателя качества образования по итогам прохождения ЕГЭ связано с малочисленностью выпускного класса в 2020-2021 году, выбором </w:t>
      </w:r>
      <w:r w:rsidR="00780258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частью обучающихся такой формы ГИА как ГВЭ, сниженной мотивацией выпускников этого года. Тем не менее</w:t>
      </w:r>
      <w:r w:rsidR="00780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</w:t>
      </w:r>
      <w:r w:rsidR="00780258">
        <w:rPr>
          <w:rFonts w:ascii="Times New Roman" w:hAnsi="Times New Roman" w:cs="Times New Roman"/>
          <w:sz w:val="24"/>
          <w:szCs w:val="24"/>
        </w:rPr>
        <w:t>100-процентное прохождение выпускниками минимального порогового уровня по основным предметам и значительный процент выпускников 11 класса</w:t>
      </w:r>
      <w:r w:rsidR="00780258" w:rsidRPr="00D339E2">
        <w:rPr>
          <w:rFonts w:ascii="Times New Roman" w:hAnsi="Times New Roman" w:cs="Times New Roman"/>
          <w:sz w:val="24"/>
          <w:szCs w:val="24"/>
        </w:rPr>
        <w:t xml:space="preserve">, набравших </w:t>
      </w:r>
      <w:r w:rsidR="00780258">
        <w:rPr>
          <w:rFonts w:ascii="Times New Roman" w:hAnsi="Times New Roman" w:cs="Times New Roman"/>
          <w:sz w:val="24"/>
          <w:szCs w:val="24"/>
        </w:rPr>
        <w:t xml:space="preserve">по </w:t>
      </w:r>
      <w:r w:rsidR="00780258" w:rsidRPr="00780258">
        <w:rPr>
          <w:rFonts w:ascii="Times New Roman" w:hAnsi="Times New Roman" w:cs="Times New Roman"/>
          <w:sz w:val="24"/>
          <w:szCs w:val="24"/>
        </w:rPr>
        <w:t>русскому языку</w:t>
      </w:r>
      <w:r w:rsidR="00780258" w:rsidRPr="00D339E2">
        <w:rPr>
          <w:rFonts w:ascii="Times New Roman" w:hAnsi="Times New Roman" w:cs="Times New Roman"/>
          <w:sz w:val="24"/>
          <w:szCs w:val="24"/>
        </w:rPr>
        <w:t xml:space="preserve"> от 70 и выше баллов</w:t>
      </w:r>
      <w:r w:rsidR="00780258">
        <w:rPr>
          <w:rFonts w:ascii="Times New Roman" w:hAnsi="Times New Roman" w:cs="Times New Roman"/>
          <w:sz w:val="24"/>
          <w:szCs w:val="24"/>
        </w:rPr>
        <w:t>.</w:t>
      </w:r>
    </w:p>
    <w:p w:rsidR="00197D5C" w:rsidRPr="000C0385" w:rsidRDefault="00DD6ADD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  <w:r w:rsidR="000C0385" w:rsidRPr="000C0385">
        <w:rPr>
          <w:rFonts w:ascii="Times New Roman" w:hAnsi="Times New Roman" w:cs="Times New Roman"/>
          <w:sz w:val="24"/>
          <w:szCs w:val="24"/>
        </w:rPr>
        <w:t xml:space="preserve"> </w:t>
      </w:r>
      <w:r w:rsidR="00780258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0C0385" w:rsidRPr="000C0385">
        <w:rPr>
          <w:rFonts w:ascii="Times New Roman" w:hAnsi="Times New Roman" w:cs="Times New Roman"/>
          <w:sz w:val="24"/>
          <w:szCs w:val="24"/>
        </w:rPr>
        <w:t xml:space="preserve">ЕГЭ </w:t>
      </w:r>
      <w:r w:rsidR="000C0385" w:rsidRPr="000C0385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9748" w:type="dxa"/>
        <w:tblLayout w:type="fixed"/>
        <w:tblLook w:val="04A0"/>
      </w:tblPr>
      <w:tblGrid>
        <w:gridCol w:w="4219"/>
        <w:gridCol w:w="850"/>
        <w:gridCol w:w="851"/>
        <w:gridCol w:w="1843"/>
        <w:gridCol w:w="1985"/>
      </w:tblGrid>
      <w:tr w:rsidR="000C0385" w:rsidRPr="00007268" w:rsidTr="0024702D">
        <w:trPr>
          <w:trHeight w:val="215"/>
        </w:trPr>
        <w:tc>
          <w:tcPr>
            <w:tcW w:w="4219" w:type="dxa"/>
            <w:shd w:val="clear" w:color="auto" w:fill="auto"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843" w:type="dxa"/>
            <w:shd w:val="clear" w:color="auto" w:fill="auto"/>
            <w:hideMark/>
          </w:tcPr>
          <w:p w:rsidR="000C0385" w:rsidRPr="0024702D" w:rsidRDefault="0024702D" w:rsidP="0024702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70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Володарский р-</w:t>
            </w:r>
            <w:r w:rsidR="000C0385" w:rsidRPr="002470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24702D" w:rsidRDefault="000C0385" w:rsidP="00247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470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МБОУ СШ № 6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40"/>
        </w:trPr>
        <w:tc>
          <w:tcPr>
            <w:tcW w:w="4219" w:type="dxa"/>
            <w:shd w:val="clear" w:color="auto" w:fill="auto"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  <w:r w:rsidR="0082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2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</w:t>
            </w:r>
            <w:r w:rsidR="0082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2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  <w:r w:rsidR="0082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385" w:rsidRPr="00007268" w:rsidTr="0024702D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C0385" w:rsidRPr="00007268" w:rsidRDefault="000C0385" w:rsidP="0024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</w:tbl>
    <w:p w:rsidR="00197D5C" w:rsidRDefault="003F08A0" w:rsidP="002470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 2020 год с</w:t>
      </w:r>
      <w:r w:rsidR="00780258">
        <w:rPr>
          <w:rFonts w:ascii="Times New Roman" w:hAnsi="Times New Roman" w:cs="Times New Roman"/>
          <w:sz w:val="24"/>
          <w:szCs w:val="24"/>
        </w:rPr>
        <w:t xml:space="preserve">редний балл по таким предметам как русский язык, история, обществознание незначительно ниже среднего балла по Володарскому району, средний балл по предметам </w:t>
      </w:r>
      <w:r w:rsidR="00780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780258" w:rsidRPr="00780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атематика (профильный уровень), </w:t>
      </w:r>
      <w:r w:rsidR="00780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780258" w:rsidRPr="00780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изика</w:t>
      </w:r>
      <w:r w:rsidR="00780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немного превышает средний балл по району, значительно ниже средних показателей результат школы по предметам биология и химия.</w:t>
      </w:r>
    </w:p>
    <w:p w:rsidR="009A36A8" w:rsidRPr="009A36A8" w:rsidRDefault="009A36A8" w:rsidP="002470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</w:t>
      </w:r>
      <w:r w:rsidRPr="000C0385">
        <w:rPr>
          <w:rFonts w:ascii="Times New Roman" w:hAnsi="Times New Roman" w:cs="Times New Roman"/>
          <w:sz w:val="24"/>
          <w:szCs w:val="24"/>
        </w:rPr>
        <w:t xml:space="preserve"> таблица результатов ЕГЭ </w:t>
      </w:r>
      <w:r w:rsidRPr="000C038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36A8">
        <w:rPr>
          <w:rFonts w:ascii="Times New Roman" w:hAnsi="Times New Roman" w:cs="Times New Roman"/>
          <w:sz w:val="24"/>
          <w:szCs w:val="24"/>
        </w:rPr>
        <w:t>пока не представлена)</w:t>
      </w:r>
    </w:p>
    <w:p w:rsidR="00823A8F" w:rsidRPr="00823A8F" w:rsidRDefault="00823A8F" w:rsidP="00247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8F">
        <w:rPr>
          <w:rFonts w:ascii="Times New Roman" w:hAnsi="Times New Roman" w:cs="Times New Roman"/>
          <w:b/>
          <w:sz w:val="24"/>
          <w:szCs w:val="24"/>
        </w:rPr>
        <w:lastRenderedPageBreak/>
        <w:t>ОГЭ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0C0385" w:rsidTr="0024702D">
        <w:tc>
          <w:tcPr>
            <w:tcW w:w="6345" w:type="dxa"/>
          </w:tcPr>
          <w:p w:rsidR="000C0385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образования</w:t>
            </w:r>
          </w:p>
        </w:tc>
        <w:tc>
          <w:tcPr>
            <w:tcW w:w="1701" w:type="dxa"/>
          </w:tcPr>
          <w:p w:rsidR="000C0385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25" w:type="dxa"/>
          </w:tcPr>
          <w:p w:rsidR="000C0385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23A8F" w:rsidTr="0024702D">
        <w:tc>
          <w:tcPr>
            <w:tcW w:w="6345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9 класс</w:t>
            </w:r>
          </w:p>
        </w:tc>
        <w:tc>
          <w:tcPr>
            <w:tcW w:w="1701" w:type="dxa"/>
            <w:vAlign w:val="center"/>
          </w:tcPr>
          <w:p w:rsidR="00823A8F" w:rsidRPr="00D339E2" w:rsidRDefault="00823A8F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bCs/>
                <w:sz w:val="24"/>
                <w:szCs w:val="24"/>
              </w:rPr>
              <w:t>64,23</w:t>
            </w:r>
          </w:p>
        </w:tc>
        <w:tc>
          <w:tcPr>
            <w:tcW w:w="1525" w:type="dxa"/>
          </w:tcPr>
          <w:p w:rsidR="00823A8F" w:rsidRPr="000C0385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85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</w:tr>
      <w:tr w:rsidR="000C0385" w:rsidTr="0024702D">
        <w:tc>
          <w:tcPr>
            <w:tcW w:w="6345" w:type="dxa"/>
          </w:tcPr>
          <w:p w:rsidR="000C0385" w:rsidRDefault="000C0385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 школе</w:t>
            </w:r>
          </w:p>
        </w:tc>
        <w:tc>
          <w:tcPr>
            <w:tcW w:w="1701" w:type="dxa"/>
            <w:vAlign w:val="center"/>
          </w:tcPr>
          <w:p w:rsidR="000C0385" w:rsidRPr="003F08A0" w:rsidRDefault="000C0385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8A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25" w:type="dxa"/>
          </w:tcPr>
          <w:p w:rsidR="000C0385" w:rsidRPr="003F08A0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0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</w:tr>
      <w:tr w:rsidR="00823A8F" w:rsidTr="0024702D">
        <w:tc>
          <w:tcPr>
            <w:tcW w:w="6345" w:type="dxa"/>
          </w:tcPr>
          <w:p w:rsidR="00823A8F" w:rsidRPr="00D339E2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мин.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порогового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823A8F" w:rsidRPr="00D339E2" w:rsidRDefault="00823A8F" w:rsidP="0024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русскому языку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823A8F" w:rsidTr="0024702D">
        <w:tc>
          <w:tcPr>
            <w:tcW w:w="6345" w:type="dxa"/>
          </w:tcPr>
          <w:p w:rsidR="00823A8F" w:rsidRPr="00D339E2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%, достигших мин.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порогового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25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823A8F" w:rsidTr="0024702D">
        <w:tc>
          <w:tcPr>
            <w:tcW w:w="6345" w:type="dxa"/>
          </w:tcPr>
          <w:p w:rsidR="00823A8F" w:rsidRPr="00D339E2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«5»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25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823A8F" w:rsidTr="0024702D">
        <w:tc>
          <w:tcPr>
            <w:tcW w:w="6345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«5» </w:t>
            </w:r>
            <w:r w:rsidRPr="00823A8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Pr="00D33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25" w:type="dxa"/>
          </w:tcPr>
          <w:p w:rsidR="00823A8F" w:rsidRDefault="00823A8F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A36A8" w:rsidTr="0024702D">
        <w:tc>
          <w:tcPr>
            <w:tcW w:w="6345" w:type="dxa"/>
          </w:tcPr>
          <w:p w:rsidR="009A36A8" w:rsidRPr="00D339E2" w:rsidRDefault="009A36A8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Оставались на пересдачу осенью/выдано аттестатов </w:t>
            </w:r>
          </w:p>
        </w:tc>
        <w:tc>
          <w:tcPr>
            <w:tcW w:w="1701" w:type="dxa"/>
          </w:tcPr>
          <w:p w:rsidR="009A36A8" w:rsidRDefault="009A36A8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/100 %</w:t>
            </w:r>
          </w:p>
        </w:tc>
        <w:tc>
          <w:tcPr>
            <w:tcW w:w="1525" w:type="dxa"/>
          </w:tcPr>
          <w:p w:rsidR="009A36A8" w:rsidRDefault="009A36A8" w:rsidP="0024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 93 %</w:t>
            </w:r>
          </w:p>
        </w:tc>
      </w:tr>
    </w:tbl>
    <w:p w:rsidR="003F08A0" w:rsidRDefault="003F08A0" w:rsidP="002470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Понижение общего по школе показателя качества образования по итогам прохождения ОГЭ связано с наличием в 9 классе 2020-2021 года большого количества обучающихся с ОВЗ, а так же обучающихся социальной группы риска</w:t>
      </w:r>
      <w:r w:rsidR="002B5E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сниженной учебной мотивацией девятиклассников этого года</w:t>
      </w:r>
      <w:r w:rsidR="002B5E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2B5E7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в кадровом составе (сменой учителя математики в связи с уходом </w:t>
      </w:r>
      <w:r w:rsidR="002B5E7C">
        <w:rPr>
          <w:rFonts w:ascii="Times New Roman" w:hAnsi="Times New Roman" w:cs="Times New Roman"/>
          <w:sz w:val="24"/>
          <w:szCs w:val="24"/>
        </w:rPr>
        <w:t xml:space="preserve">на пенсию педагога, </w:t>
      </w:r>
      <w:r>
        <w:rPr>
          <w:rFonts w:ascii="Times New Roman" w:hAnsi="Times New Roman" w:cs="Times New Roman"/>
          <w:sz w:val="24"/>
          <w:szCs w:val="24"/>
        </w:rPr>
        <w:t xml:space="preserve">работавшего </w:t>
      </w:r>
      <w:r w:rsidR="00D769BF">
        <w:rPr>
          <w:rFonts w:ascii="Times New Roman" w:hAnsi="Times New Roman" w:cs="Times New Roman"/>
          <w:sz w:val="24"/>
          <w:szCs w:val="24"/>
        </w:rPr>
        <w:t xml:space="preserve">с данными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до 8 класса). Тем не менее, </w:t>
      </w:r>
      <w:r w:rsidR="002B5E7C">
        <w:rPr>
          <w:rFonts w:ascii="Times New Roman" w:hAnsi="Times New Roman" w:cs="Times New Roman"/>
          <w:sz w:val="24"/>
          <w:szCs w:val="24"/>
        </w:rPr>
        <w:t>наблюдается повышение процента обучающихся, получивших «5» по русскому языку.</w:t>
      </w:r>
    </w:p>
    <w:p w:rsidR="009A36A8" w:rsidRDefault="009A36A8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A8" w:rsidRPr="002B5E7C" w:rsidRDefault="002B5E7C" w:rsidP="002470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E7C">
        <w:rPr>
          <w:rFonts w:ascii="Times New Roman" w:hAnsi="Times New Roman" w:cs="Times New Roman"/>
          <w:sz w:val="24"/>
          <w:szCs w:val="24"/>
        </w:rPr>
        <w:t xml:space="preserve">Согласно итогам прохождения </w:t>
      </w:r>
      <w:r w:rsidR="009A36A8" w:rsidRPr="002B5E7C">
        <w:rPr>
          <w:rFonts w:ascii="Times New Roman" w:hAnsi="Times New Roman" w:cs="Times New Roman"/>
          <w:sz w:val="24"/>
          <w:szCs w:val="24"/>
        </w:rPr>
        <w:t>ВПР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A36A8" w:rsidRPr="003A1455" w:rsidTr="00181FA1">
        <w:tc>
          <w:tcPr>
            <w:tcW w:w="3190" w:type="dxa"/>
          </w:tcPr>
          <w:p w:rsidR="009A36A8" w:rsidRPr="003A1455" w:rsidRDefault="009A36A8" w:rsidP="0024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9A36A8" w:rsidRPr="003A1455" w:rsidRDefault="009A36A8" w:rsidP="0024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3191" w:type="dxa"/>
          </w:tcPr>
          <w:p w:rsidR="009A36A8" w:rsidRPr="003A1455" w:rsidRDefault="009A36A8" w:rsidP="0024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46,3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55,8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26,6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54,6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38,9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44,4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21,7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36,8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24,6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45,5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29,6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42,9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23,8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40,5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3A1455" w:rsidRPr="003A1455" w:rsidTr="00700BD1">
        <w:tc>
          <w:tcPr>
            <w:tcW w:w="3190" w:type="dxa"/>
            <w:vAlign w:val="bottom"/>
          </w:tcPr>
          <w:p w:rsidR="003A1455" w:rsidRPr="003A1455" w:rsidRDefault="003A1455" w:rsidP="00247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3190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31,0</w:t>
            </w:r>
          </w:p>
        </w:tc>
        <w:tc>
          <w:tcPr>
            <w:tcW w:w="3191" w:type="dxa"/>
            <w:vAlign w:val="bottom"/>
          </w:tcPr>
          <w:p w:rsidR="003A1455" w:rsidRPr="003A1455" w:rsidRDefault="003A1455" w:rsidP="00247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51,7</w:t>
            </w:r>
          </w:p>
        </w:tc>
      </w:tr>
    </w:tbl>
    <w:p w:rsidR="000B1A8C" w:rsidRDefault="002B5E7C" w:rsidP="002470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низкий процент качества по результатам ВПР за сентябрь 2020 года связан с длительным дистанционным обучением и последовавшими за ним летними каникулами. Такой значительный перерыв в очном общении с педагогом, </w:t>
      </w:r>
      <w:r w:rsidR="000B1A8C">
        <w:rPr>
          <w:rFonts w:ascii="Times New Roman" w:hAnsi="Times New Roman" w:cs="Times New Roman"/>
          <w:sz w:val="24"/>
          <w:szCs w:val="24"/>
        </w:rPr>
        <w:t>связанный с не</w:t>
      </w:r>
      <w:r>
        <w:rPr>
          <w:rFonts w:ascii="Times New Roman" w:hAnsi="Times New Roman" w:cs="Times New Roman"/>
          <w:sz w:val="24"/>
          <w:szCs w:val="24"/>
        </w:rPr>
        <w:t xml:space="preserve">возможностью обеспечить </w:t>
      </w:r>
    </w:p>
    <w:p w:rsidR="000B1A8C" w:rsidRDefault="000B1A8C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7C">
        <w:rPr>
          <w:rFonts w:ascii="Times New Roman" w:hAnsi="Times New Roman" w:cs="Times New Roman"/>
          <w:sz w:val="24"/>
          <w:szCs w:val="24"/>
        </w:rPr>
        <w:t xml:space="preserve">полномасштабную проработку материала, </w:t>
      </w:r>
    </w:p>
    <w:p w:rsidR="000B1A8C" w:rsidRDefault="000B1A8C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7C">
        <w:rPr>
          <w:rFonts w:ascii="Times New Roman" w:hAnsi="Times New Roman" w:cs="Times New Roman"/>
          <w:sz w:val="24"/>
          <w:szCs w:val="24"/>
        </w:rPr>
        <w:t xml:space="preserve">индивидуальную работу с </w:t>
      </w:r>
      <w:proofErr w:type="gramStart"/>
      <w:r w:rsidR="002B5E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A8C" w:rsidRDefault="000B1A8C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-организацию подготовки к такой форме контроля знаний как ВПР, </w:t>
      </w:r>
    </w:p>
    <w:p w:rsidR="000B1A8C" w:rsidRDefault="000B1A8C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каникул </w:t>
      </w:r>
    </w:p>
    <w:p w:rsidR="009A36A8" w:rsidRDefault="000B1A8C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 не сказаться на результатах ВПР 2020 года. </w:t>
      </w:r>
    </w:p>
    <w:p w:rsidR="000B1A8C" w:rsidRDefault="000B1A8C" w:rsidP="002470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преимуществе очного обучения в течение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года перечисленные условия были соблюдены и показатели качества обучения значительно выросли по 8 из 9 выбранных предметов ВПР 2021. Отсутствие положительной динамики по предмету «обществознание» возможно связано с изменениями в кадровом составе (пришел новый педагог – молодой специалист), </w:t>
      </w:r>
      <w:r w:rsidR="005101C6">
        <w:rPr>
          <w:rFonts w:ascii="Times New Roman" w:hAnsi="Times New Roman" w:cs="Times New Roman"/>
          <w:sz w:val="24"/>
          <w:szCs w:val="24"/>
        </w:rPr>
        <w:t>но и по этому предмету процент качества знаний (40 %) не является критически низким.</w:t>
      </w:r>
    </w:p>
    <w:p w:rsidR="002B5E7C" w:rsidRDefault="002B5E7C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6A8" w:rsidRDefault="009A36A8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C6" w:rsidRDefault="005101C6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C6" w:rsidRDefault="005101C6" w:rsidP="0024702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при сравнении различных параметров и показателей качества образования можно говорить о том, что МБОУ СШ № 6 общий уровень качества образования сохраняется выше 50%. Тем не менее, в ходе анализа были выявлены проблемные зоны, по которым организована следующая работа:</w:t>
      </w:r>
    </w:p>
    <w:p w:rsidR="005101C6" w:rsidRDefault="005101C6" w:rsidP="002470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предметам, имеющим </w:t>
      </w:r>
      <w:r w:rsidR="0024702D">
        <w:rPr>
          <w:rFonts w:ascii="Times New Roman" w:hAnsi="Times New Roman" w:cs="Times New Roman"/>
          <w:sz w:val="24"/>
          <w:szCs w:val="24"/>
        </w:rPr>
        <w:t>низкие показатели (биология, химия, английский) были предусмотрены дополнительные часы из школьного компонента для проведения факультативных занятий</w:t>
      </w:r>
    </w:p>
    <w:p w:rsidR="003A1455" w:rsidRPr="006E5BA4" w:rsidRDefault="006E5BA4" w:rsidP="006E5B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педагоги школы (100% и </w:t>
      </w:r>
      <w:r w:rsidR="00247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 не единожды) </w:t>
      </w:r>
      <w:r w:rsidR="0024702D">
        <w:rPr>
          <w:rFonts w:ascii="Times New Roman" w:hAnsi="Times New Roman" w:cs="Times New Roman"/>
          <w:sz w:val="24"/>
          <w:szCs w:val="24"/>
        </w:rPr>
        <w:t>прошли курсовую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с целью повышения квалификации. 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241"/>
      </w:tblGrid>
      <w:tr w:rsidR="003A1455" w:rsidRPr="00B0484A" w:rsidTr="006E5BA4">
        <w:tc>
          <w:tcPr>
            <w:tcW w:w="6345" w:type="dxa"/>
          </w:tcPr>
          <w:p w:rsidR="003A1455" w:rsidRPr="00B0484A" w:rsidRDefault="003A145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455" w:rsidRPr="00B0484A" w:rsidRDefault="003A145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4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41" w:type="dxa"/>
          </w:tcPr>
          <w:p w:rsidR="003A1455" w:rsidRPr="00B0484A" w:rsidRDefault="003A1455" w:rsidP="0024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4A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3A1455" w:rsidRPr="00B0484A" w:rsidTr="006E5BA4">
        <w:tc>
          <w:tcPr>
            <w:tcW w:w="6345" w:type="dxa"/>
            <w:vAlign w:val="bottom"/>
          </w:tcPr>
          <w:p w:rsidR="003A1455" w:rsidRPr="00B0484A" w:rsidRDefault="00B0484A" w:rsidP="002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4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прошедших курсовую подготовку</w:t>
            </w:r>
          </w:p>
        </w:tc>
        <w:tc>
          <w:tcPr>
            <w:tcW w:w="1701" w:type="dxa"/>
            <w:vAlign w:val="bottom"/>
          </w:tcPr>
          <w:p w:rsidR="003A1455" w:rsidRPr="00B0484A" w:rsidRDefault="00B0484A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чел. /100 %</w:t>
            </w:r>
          </w:p>
        </w:tc>
        <w:tc>
          <w:tcPr>
            <w:tcW w:w="1241" w:type="dxa"/>
            <w:vAlign w:val="bottom"/>
          </w:tcPr>
          <w:p w:rsidR="003A1455" w:rsidRPr="00B0484A" w:rsidRDefault="00B0484A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/41 %</w:t>
            </w:r>
          </w:p>
        </w:tc>
      </w:tr>
      <w:tr w:rsidR="003A1455" w:rsidRPr="00B0484A" w:rsidTr="006E5BA4">
        <w:tc>
          <w:tcPr>
            <w:tcW w:w="6345" w:type="dxa"/>
            <w:vAlign w:val="bottom"/>
          </w:tcPr>
          <w:p w:rsidR="003A1455" w:rsidRPr="00B0484A" w:rsidRDefault="00B0484A" w:rsidP="002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удостоверений</w:t>
            </w:r>
          </w:p>
        </w:tc>
        <w:tc>
          <w:tcPr>
            <w:tcW w:w="1701" w:type="dxa"/>
            <w:vAlign w:val="bottom"/>
          </w:tcPr>
          <w:p w:rsidR="003A1455" w:rsidRPr="00B0484A" w:rsidRDefault="00B0484A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41" w:type="dxa"/>
            <w:vAlign w:val="bottom"/>
          </w:tcPr>
          <w:p w:rsidR="003A1455" w:rsidRPr="00B0484A" w:rsidRDefault="00B0484A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A1455" w:rsidRPr="00B0484A" w:rsidTr="006E5BA4">
        <w:tc>
          <w:tcPr>
            <w:tcW w:w="6345" w:type="dxa"/>
            <w:vAlign w:val="bottom"/>
          </w:tcPr>
          <w:p w:rsidR="003A1455" w:rsidRPr="00B0484A" w:rsidRDefault="00B0484A" w:rsidP="0024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E5BA4">
              <w:rPr>
                <w:rFonts w:ascii="Times New Roman" w:hAnsi="Times New Roman" w:cs="Times New Roman"/>
                <w:sz w:val="24"/>
                <w:szCs w:val="24"/>
              </w:rPr>
              <w:t>педагогов,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</w:t>
            </w:r>
          </w:p>
        </w:tc>
        <w:tc>
          <w:tcPr>
            <w:tcW w:w="1701" w:type="dxa"/>
            <w:vAlign w:val="bottom"/>
          </w:tcPr>
          <w:p w:rsidR="003A1455" w:rsidRPr="00B0484A" w:rsidRDefault="00B0484A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bottom"/>
          </w:tcPr>
          <w:p w:rsidR="003A1455" w:rsidRPr="00B0484A" w:rsidRDefault="00B0484A" w:rsidP="00247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E5BA4" w:rsidRDefault="006E5BA4" w:rsidP="006E5B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школьных МО проведены анализ и необходимая корректировка рабочих программ</w:t>
      </w:r>
    </w:p>
    <w:p w:rsidR="006E5BA4" w:rsidRDefault="006E5BA4" w:rsidP="006E5B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индивидуальные образовательные маршруты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риска</w:t>
      </w:r>
    </w:p>
    <w:p w:rsidR="006E5BA4" w:rsidRDefault="006E5BA4" w:rsidP="006E5B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имеющие неудовлетворительные учебные результаты не переведены с академической задолженностью, а, с согласия родителей, оставлены на повторное обучение.</w:t>
      </w:r>
    </w:p>
    <w:p w:rsidR="003A1455" w:rsidRPr="006E5BA4" w:rsidRDefault="006E5BA4" w:rsidP="006E5BA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Внедряется проект «Наставничество» в форме наставничества «Ученик-ученик» </w:t>
      </w:r>
    </w:p>
    <w:p w:rsidR="009A36A8" w:rsidRDefault="009A36A8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6A8" w:rsidRDefault="009A36A8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55" w:rsidRDefault="003A1455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55" w:rsidRDefault="003A1455" w:rsidP="0024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55" w:rsidRPr="00197D5C" w:rsidRDefault="003A1455" w:rsidP="002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1455" w:rsidRPr="00197D5C" w:rsidSect="0097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FAC"/>
    <w:multiLevelType w:val="hybridMultilevel"/>
    <w:tmpl w:val="9760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4934"/>
    <w:multiLevelType w:val="hybridMultilevel"/>
    <w:tmpl w:val="8B7C7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97D5C"/>
    <w:rsid w:val="000B1A8C"/>
    <w:rsid w:val="000C0385"/>
    <w:rsid w:val="00150325"/>
    <w:rsid w:val="00197D5C"/>
    <w:rsid w:val="0024702D"/>
    <w:rsid w:val="002B5E7C"/>
    <w:rsid w:val="003A1455"/>
    <w:rsid w:val="003F08A0"/>
    <w:rsid w:val="005101C6"/>
    <w:rsid w:val="006E5BA4"/>
    <w:rsid w:val="00780258"/>
    <w:rsid w:val="00823A8F"/>
    <w:rsid w:val="009709A5"/>
    <w:rsid w:val="009A17B8"/>
    <w:rsid w:val="009A36A8"/>
    <w:rsid w:val="00B0484A"/>
    <w:rsid w:val="00B64546"/>
    <w:rsid w:val="00D339E2"/>
    <w:rsid w:val="00D769BF"/>
    <w:rsid w:val="00D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</dc:creator>
  <cp:keywords/>
  <dc:description/>
  <cp:lastModifiedBy>User</cp:lastModifiedBy>
  <cp:revision>6</cp:revision>
  <cp:lastPrinted>2021-07-22T09:30:00Z</cp:lastPrinted>
  <dcterms:created xsi:type="dcterms:W3CDTF">2021-07-22T07:29:00Z</dcterms:created>
  <dcterms:modified xsi:type="dcterms:W3CDTF">2021-07-23T15:14:00Z</dcterms:modified>
</cp:coreProperties>
</file>